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CA" w:rsidRDefault="002451CA">
      <w:pPr>
        <w:rPr>
          <w:rFonts w:hint="eastAsia"/>
        </w:rPr>
      </w:pPr>
      <w:r>
        <w:t>會員資格條</w:t>
      </w:r>
      <w:r>
        <w:rPr>
          <w:rFonts w:hint="eastAsia"/>
        </w:rPr>
        <w:t>件</w:t>
      </w:r>
    </w:p>
    <w:p w:rsidR="00321825" w:rsidRDefault="002451CA" w:rsidP="002451CA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中華民國國民，年滿</w:t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20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歲，設籍農會組織區域內，</w:t>
      </w:r>
      <w:r w:rsidRPr="00714FB7">
        <w:rPr>
          <w:rFonts w:ascii="細明體" w:eastAsia="細明體" w:hAnsi="細明體" w:hint="eastAsia"/>
          <w:b/>
          <w:color w:val="000000"/>
          <w:sz w:val="27"/>
          <w:szCs w:val="27"/>
          <w:shd w:val="clear" w:color="auto" w:fill="F9FBFB"/>
        </w:rPr>
        <w:t>實際從事農業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，申請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加入基層農會為會員者</w:t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（農會會員每戶以一人為限）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，依下列規定認定之：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一、自耕農：以本人、配偶或同戶直系血親所有農業用地供農、林、漁、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 xml:space="preserve">    牧使用，面積</w:t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0.1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公頃以上，從事農業生產者。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二、佃農：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（一）承租三七五減租耕地面積</w:t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0.2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公頃以上，從事農業生產者。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（二）承租三七五減租耕地以外之其他農業用地面積</w:t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0.2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公頃以上，從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 xml:space="preserve">      </w:t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事農業生產連續經營滿1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年。</w:t>
      </w:r>
    </w:p>
    <w:p w:rsidR="002451CA" w:rsidRDefault="002451CA" w:rsidP="002451CA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t>會員資格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檢附下列之有關證件，親自向戶籍所在地之基層農會申請之：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一、申請人國民身分證</w:t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。</w:t>
      </w:r>
    </w:p>
    <w:p w:rsidR="002451CA" w:rsidRDefault="002451CA" w:rsidP="002451CA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二、印章</w:t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。</w:t>
      </w:r>
    </w:p>
    <w:p w:rsidR="00655639" w:rsidRDefault="002451CA" w:rsidP="002451CA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三、詳細記事之戶口名簿。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四</w:t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、申請前10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日內請領之土地登記簿謄本。屬都市土地者，應另檢附都市</w:t>
      </w:r>
    </w:p>
    <w:p w:rsidR="002451CA" w:rsidRDefault="00655639" w:rsidP="002451CA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 xml:space="preserve">    </w:t>
      </w:r>
      <w:r w:rsidR="002451CA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計畫土地使用分區證明。</w:t>
      </w:r>
      <w:r w:rsidR="002451CA">
        <w:rPr>
          <w:rFonts w:ascii="細明體" w:eastAsia="細明體" w:hAnsi="細明體" w:hint="eastAsia"/>
          <w:color w:val="000000"/>
          <w:sz w:val="27"/>
          <w:szCs w:val="27"/>
        </w:rPr>
        <w:br/>
      </w:r>
      <w:r w:rsidR="00714FB7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五</w:t>
      </w:r>
      <w:r w:rsidR="002451CA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、依前條第二項辦理之租賃契約書。</w:t>
      </w:r>
    </w:p>
    <w:p w:rsidR="002451CA" w:rsidRDefault="00714FB7" w:rsidP="002451CA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六</w:t>
      </w:r>
      <w:r w:rsidR="002451CA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、繳納會員入會費100元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。</w:t>
      </w:r>
    </w:p>
    <w:p w:rsidR="002451CA" w:rsidRDefault="00714FB7" w:rsidP="002451CA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七</w:t>
      </w:r>
      <w:r w:rsidR="002451CA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、繳納會員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事業資金</w:t>
      </w:r>
      <w:r w:rsidR="002451CA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1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,0</w:t>
      </w:r>
      <w:r w:rsidR="002451CA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00元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。</w:t>
      </w:r>
    </w:p>
    <w:p w:rsidR="00714FB7" w:rsidRDefault="00714FB7" w:rsidP="00714FB7">
      <w:pPr>
        <w:rPr>
          <w:rFonts w:hint="eastAsia"/>
        </w:rPr>
      </w:pPr>
      <w:r>
        <w:t>贊助會員資格條</w:t>
      </w:r>
      <w:r>
        <w:rPr>
          <w:rFonts w:hint="eastAsia"/>
        </w:rPr>
        <w:t>.</w:t>
      </w:r>
      <w:r>
        <w:rPr>
          <w:rFonts w:hint="eastAsia"/>
        </w:rPr>
        <w:t>件</w:t>
      </w:r>
    </w:p>
    <w:p w:rsidR="00714FB7" w:rsidRDefault="00714FB7" w:rsidP="00714FB7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中華民國國民，年滿</w:t>
      </w:r>
      <w:r w:rsidR="00655639"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20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歲，設籍農會組織區域內，</w:t>
      </w:r>
      <w:r w:rsidRPr="00714FB7">
        <w:rPr>
          <w:rFonts w:ascii="細明體" w:eastAsia="細明體" w:hAnsi="細明體" w:hint="eastAsia"/>
          <w:b/>
          <w:color w:val="000000"/>
          <w:sz w:val="27"/>
          <w:szCs w:val="27"/>
          <w:shd w:val="clear" w:color="auto" w:fill="F9FBFB"/>
        </w:rPr>
        <w:t>無實際從事農業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，得加入個人贊</w:t>
      </w:r>
      <w:r>
        <w:t>助會員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。</w:t>
      </w:r>
    </w:p>
    <w:p w:rsidR="00714FB7" w:rsidRDefault="00714FB7" w:rsidP="00714FB7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t>贊助會員資格資格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檢附下列之有關證件，親自向戶籍所在地之基層農會申請之：</w:t>
      </w:r>
      <w:r>
        <w:rPr>
          <w:rFonts w:ascii="細明體" w:eastAsia="細明體" w:hAnsi="細明體" w:hint="eastAsia"/>
          <w:color w:val="000000"/>
          <w:sz w:val="27"/>
          <w:szCs w:val="27"/>
        </w:rPr>
        <w:br/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一、申請人國民身分證。</w:t>
      </w:r>
    </w:p>
    <w:p w:rsidR="00714FB7" w:rsidRDefault="00714FB7" w:rsidP="00714FB7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二、印章。</w:t>
      </w:r>
    </w:p>
    <w:p w:rsidR="00714FB7" w:rsidRDefault="00714FB7" w:rsidP="00714FB7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三、詳細記事之戶口名簿。</w:t>
      </w:r>
    </w:p>
    <w:p w:rsidR="00714FB7" w:rsidRDefault="00714FB7" w:rsidP="00714FB7">
      <w:pPr>
        <w:tabs>
          <w:tab w:val="left" w:pos="284"/>
        </w:tabs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四、繳納會員入會費100元。</w:t>
      </w:r>
    </w:p>
    <w:p w:rsidR="00714FB7" w:rsidRPr="00714FB7" w:rsidRDefault="00714FB7" w:rsidP="002451CA">
      <w:pPr>
        <w:tabs>
          <w:tab w:val="left" w:pos="284"/>
        </w:tabs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9FBFB"/>
        </w:rPr>
        <w:t>五、繳納會員事業資金2,000元。</w:t>
      </w:r>
    </w:p>
    <w:sectPr w:rsidR="00714FB7" w:rsidRPr="00714FB7" w:rsidSect="002451CA">
      <w:pgSz w:w="11906" w:h="16838"/>
      <w:pgMar w:top="1440" w:right="1800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1CA"/>
    <w:rsid w:val="002451CA"/>
    <w:rsid w:val="00321825"/>
    <w:rsid w:val="00655639"/>
    <w:rsid w:val="00714FB7"/>
    <w:rsid w:val="00E246BA"/>
    <w:rsid w:val="00F10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4</cp:revision>
  <dcterms:created xsi:type="dcterms:W3CDTF">2021-03-24T00:52:00Z</dcterms:created>
  <dcterms:modified xsi:type="dcterms:W3CDTF">2021-03-24T01:19:00Z</dcterms:modified>
</cp:coreProperties>
</file>