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22CB" w14:textId="77777777" w:rsidR="002B7008" w:rsidRPr="002B7008" w:rsidRDefault="002B7008" w:rsidP="002B7008">
      <w:pPr>
        <w:jc w:val="center"/>
        <w:rPr>
          <w:rFonts w:ascii="微軟正黑體" w:eastAsia="微軟正黑體" w:hAnsi="微軟正黑體"/>
          <w:b/>
          <w:bCs/>
          <w:sz w:val="50"/>
          <w:szCs w:val="50"/>
        </w:rPr>
      </w:pPr>
      <w:r w:rsidRPr="002B7008">
        <w:rPr>
          <w:rFonts w:ascii="微軟正黑體" w:eastAsia="微軟正黑體" w:hAnsi="微軟正黑體" w:hint="eastAsia"/>
          <w:b/>
          <w:bCs/>
          <w:sz w:val="50"/>
          <w:szCs w:val="50"/>
        </w:rPr>
        <w:t>申請農保加保應攜帶之證件</w:t>
      </w:r>
    </w:p>
    <w:p w14:paraId="634B1FDB" w14:textId="77777777" w:rsidR="002B7008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農、林、漁、畜產銷售憑證(每人30</w:t>
      </w:r>
      <w:r w:rsidRPr="002B7008">
        <w:rPr>
          <w:rFonts w:ascii="微軟正黑體" w:eastAsia="微軟正黑體" w:hAnsi="微軟正黑體"/>
          <w:sz w:val="36"/>
          <w:szCs w:val="36"/>
        </w:rPr>
        <w:t>,</w:t>
      </w:r>
      <w:r w:rsidRPr="002B7008">
        <w:rPr>
          <w:rFonts w:ascii="微軟正黑體" w:eastAsia="微軟正黑體" w:hAnsi="微軟正黑體" w:hint="eastAsia"/>
          <w:sz w:val="36"/>
          <w:szCs w:val="36"/>
        </w:rPr>
        <w:t>600元以上)或購買農業生產資材收據(每人5</w:t>
      </w:r>
      <w:r w:rsidRPr="002B7008">
        <w:rPr>
          <w:rFonts w:ascii="微軟正黑體" w:eastAsia="微軟正黑體" w:hAnsi="微軟正黑體"/>
          <w:sz w:val="36"/>
          <w:szCs w:val="36"/>
        </w:rPr>
        <w:t>,</w:t>
      </w:r>
      <w:r w:rsidRPr="002B7008">
        <w:rPr>
          <w:rFonts w:ascii="微軟正黑體" w:eastAsia="微軟正黑體" w:hAnsi="微軟正黑體" w:hint="eastAsia"/>
          <w:sz w:val="36"/>
          <w:szCs w:val="36"/>
        </w:rPr>
        <w:t>100以上)。</w:t>
      </w:r>
    </w:p>
    <w:p w14:paraId="5D94001D" w14:textId="2735DD1D" w:rsidR="002B7008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一個月内之農地現況照片角度不同</w:t>
      </w:r>
      <w:r w:rsidR="00753F80">
        <w:rPr>
          <w:rFonts w:ascii="微軟正黑體" w:eastAsia="微軟正黑體" w:hAnsi="微軟正黑體" w:hint="eastAsia"/>
          <w:sz w:val="36"/>
          <w:szCs w:val="36"/>
        </w:rPr>
        <w:t>，一筆土地</w:t>
      </w:r>
      <w:r w:rsidRPr="002B7008">
        <w:rPr>
          <w:rFonts w:ascii="微軟正黑體" w:eastAsia="微軟正黑體" w:hAnsi="微軟正黑體" w:hint="eastAsia"/>
          <w:sz w:val="36"/>
          <w:szCs w:val="36"/>
        </w:rPr>
        <w:t>二張以上(需有日期)。</w:t>
      </w:r>
    </w:p>
    <w:p w14:paraId="375988FA" w14:textId="77777777" w:rsidR="002B7008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十日內全部戶籍謄本(記事不可省略)。</w:t>
      </w:r>
    </w:p>
    <w:p w14:paraId="398D6C27" w14:textId="77777777" w:rsidR="002B7008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十日内土地登記騰本，面積平均每人</w:t>
      </w:r>
      <w:r w:rsidRPr="002B7008">
        <w:rPr>
          <w:rFonts w:ascii="微軟正黑體" w:eastAsia="微軟正黑體" w:hAnsi="微軟正黑體"/>
          <w:sz w:val="36"/>
          <w:szCs w:val="36"/>
        </w:rPr>
        <w:t>0.1</w:t>
      </w:r>
      <w:r w:rsidRPr="002B7008">
        <w:rPr>
          <w:rFonts w:ascii="微軟正黑體" w:eastAsia="微軟正黑體" w:hAnsi="微軟正黑體" w:hint="eastAsia"/>
          <w:sz w:val="36"/>
          <w:szCs w:val="36"/>
        </w:rPr>
        <w:t>公頃以上(實際種植面積)，同戶累計。</w:t>
      </w:r>
    </w:p>
    <w:p w14:paraId="59EDA14D" w14:textId="77777777" w:rsidR="002B7008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加保本人身份證正、反面影本。</w:t>
      </w:r>
    </w:p>
    <w:p w14:paraId="4B29123C" w14:textId="77777777" w:rsidR="002B7008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加保本人及土地所有人印章。</w:t>
      </w:r>
    </w:p>
    <w:p w14:paraId="2ED9D6F3" w14:textId="301FC5AD" w:rsidR="002B7008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農會存摺帳號(扣保費)及存</w:t>
      </w:r>
      <w:r w:rsidR="00753F80">
        <w:rPr>
          <w:rFonts w:ascii="微軟正黑體" w:eastAsia="微軟正黑體" w:hAnsi="微軟正黑體" w:hint="eastAsia"/>
          <w:sz w:val="36"/>
          <w:szCs w:val="36"/>
        </w:rPr>
        <w:t>摺</w:t>
      </w:r>
      <w:r w:rsidRPr="002B7008">
        <w:rPr>
          <w:rFonts w:ascii="微軟正黑體" w:eastAsia="微軟正黑體" w:hAnsi="微軟正黑體" w:hint="eastAsia"/>
          <w:sz w:val="36"/>
          <w:szCs w:val="36"/>
        </w:rPr>
        <w:t>印鑑。</w:t>
      </w:r>
    </w:p>
    <w:p w14:paraId="22CE2AB2" w14:textId="77777777" w:rsidR="002B7008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加保本人親自到場簽名。</w:t>
      </w:r>
    </w:p>
    <w:p w14:paraId="4952CA4A" w14:textId="34D410B4" w:rsidR="00C40940" w:rsidRPr="002B7008" w:rsidRDefault="002B7008" w:rsidP="002B700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2B7008">
        <w:rPr>
          <w:rFonts w:ascii="微軟正黑體" w:eastAsia="微軟正黑體" w:hAnsi="微軟正黑體" w:hint="eastAsia"/>
          <w:sz w:val="36"/>
          <w:szCs w:val="36"/>
        </w:rPr>
        <w:t>佃農：承租契约單。</w:t>
      </w:r>
    </w:p>
    <w:sectPr w:rsidR="00C40940" w:rsidRPr="002B7008" w:rsidSect="002B70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2DB"/>
    <w:multiLevelType w:val="hybridMultilevel"/>
    <w:tmpl w:val="192AA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8"/>
    <w:rsid w:val="002B7008"/>
    <w:rsid w:val="006526CF"/>
    <w:rsid w:val="00753F80"/>
    <w:rsid w:val="00C40940"/>
    <w:rsid w:val="00C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87A1"/>
  <w15:chartTrackingRefBased/>
  <w15:docId w15:val="{88415407-8C8A-4F01-9C00-6C62113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2021-03-25T01:32:00Z</dcterms:created>
  <dcterms:modified xsi:type="dcterms:W3CDTF">2021-05-21T01:56:00Z</dcterms:modified>
</cp:coreProperties>
</file>